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40" w:rsidRDefault="00BF0340" w:rsidP="00F92F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004.8</w:t>
      </w:r>
    </w:p>
    <w:p w:rsidR="00BF0340" w:rsidRDefault="00BF0340" w:rsidP="0065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E91" w:rsidRPr="008F4AE8" w:rsidRDefault="00656E91" w:rsidP="0065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AE8">
        <w:rPr>
          <w:rFonts w:ascii="Times New Roman" w:hAnsi="Times New Roman"/>
          <w:sz w:val="24"/>
          <w:szCs w:val="24"/>
        </w:rPr>
        <w:t>Т.А. ЛЫСАКОВА</w:t>
      </w:r>
    </w:p>
    <w:p w:rsidR="00656E91" w:rsidRPr="008F4AE8" w:rsidRDefault="00656E91" w:rsidP="00656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F4AE8">
        <w:rPr>
          <w:rFonts w:ascii="Times New Roman" w:hAnsi="Times New Roman"/>
          <w:sz w:val="24"/>
          <w:szCs w:val="24"/>
          <w:lang w:val="en-US"/>
        </w:rPr>
        <w:t>T.A.</w:t>
      </w:r>
      <w:r w:rsidRPr="008F4AE8">
        <w:rPr>
          <w:rFonts w:ascii="Times New Roman" w:hAnsi="Times New Roman"/>
          <w:sz w:val="24"/>
          <w:szCs w:val="24"/>
        </w:rPr>
        <w:t xml:space="preserve"> </w:t>
      </w:r>
      <w:r w:rsidRPr="008F4AE8">
        <w:rPr>
          <w:rFonts w:ascii="Times New Roman" w:hAnsi="Times New Roman"/>
          <w:sz w:val="24"/>
          <w:szCs w:val="24"/>
          <w:lang w:val="en-US"/>
        </w:rPr>
        <w:t>LYSAKOVA</w:t>
      </w:r>
    </w:p>
    <w:p w:rsidR="00656E91" w:rsidRPr="008F4AE8" w:rsidRDefault="00656E91" w:rsidP="0065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ACF" w:rsidRDefault="00656E91" w:rsidP="00656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FF1">
        <w:rPr>
          <w:rFonts w:ascii="Times New Roman" w:hAnsi="Times New Roman"/>
          <w:b/>
          <w:sz w:val="28"/>
          <w:szCs w:val="28"/>
        </w:rPr>
        <w:t>АНАЛИЗ МЕТОДОВ ИСКУССТВЕННОГО ИНТЕЛЛЕКТА, ПРИМЕНИМЫХ ДЛЯ ОБРАБОТКИ СЛАБОСТРУКТУРИРОВАННЫХ ДАННЫХ В МЕДИЦИНЕ</w:t>
      </w:r>
    </w:p>
    <w:p w:rsidR="00F92FF1" w:rsidRPr="00F92FF1" w:rsidRDefault="00F92FF1" w:rsidP="00656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2FF1">
        <w:rPr>
          <w:rFonts w:ascii="Times New Roman" w:hAnsi="Times New Roman"/>
          <w:b/>
          <w:sz w:val="28"/>
          <w:szCs w:val="28"/>
          <w:lang w:val="en-US"/>
        </w:rPr>
        <w:t>ANALYSIS OF ARTIFICIAL INTELLIGENCE METHODS APPLIED FOR PROCESSING SEMI-STRUCTURED DATA IN MEDICINE</w:t>
      </w:r>
    </w:p>
    <w:p w:rsidR="00656E91" w:rsidRPr="00F92FF1" w:rsidRDefault="00656E91" w:rsidP="00656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4565" w:rsidRPr="008F4AE8" w:rsidRDefault="009C4565" w:rsidP="00576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F4AE8">
        <w:rPr>
          <w:rFonts w:ascii="Times New Roman" w:eastAsia="Times New Roman" w:hAnsi="Times New Roman"/>
          <w:i/>
          <w:sz w:val="20"/>
          <w:szCs w:val="20"/>
          <w:lang w:eastAsia="ru-RU"/>
        </w:rPr>
        <w:t>В данной статье автор освещает проблему</w:t>
      </w:r>
      <w:r w:rsidR="00D83919" w:rsidRPr="008F4A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использования методов искусственного интеллекта в области здравоохранения. </w:t>
      </w:r>
      <w:r w:rsidR="000B7CD5" w:rsidRPr="008F4AE8">
        <w:rPr>
          <w:rFonts w:ascii="Times New Roman" w:eastAsia="Times New Roman" w:hAnsi="Times New Roman"/>
          <w:i/>
          <w:sz w:val="20"/>
          <w:szCs w:val="20"/>
          <w:lang w:eastAsia="ru-RU"/>
        </w:rPr>
        <w:t>Рассматриваются достоинства и недостатки таких методов искусственного интеллекта, как знание-ориентированный подход, деревья решений, нейронные сети и генетические алгоритмы.</w:t>
      </w:r>
    </w:p>
    <w:p w:rsidR="009C4565" w:rsidRPr="008F4AE8" w:rsidRDefault="009C4565" w:rsidP="00576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F4AE8">
        <w:rPr>
          <w:rFonts w:ascii="Times New Roman" w:eastAsia="Times New Roman" w:hAnsi="Times New Roman"/>
          <w:i/>
          <w:sz w:val="20"/>
          <w:szCs w:val="20"/>
          <w:lang w:eastAsia="ru-RU"/>
        </w:rPr>
        <w:t>Ключевые слова:</w:t>
      </w:r>
      <w:r w:rsidR="000B7CD5" w:rsidRPr="008F4AE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искусственный интеллект, нейронные сети, экспертные системы, деревья решений, генетические алгоритмы.</w:t>
      </w:r>
    </w:p>
    <w:p w:rsidR="009C4565" w:rsidRPr="008F4AE8" w:rsidRDefault="009C4565" w:rsidP="00576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C4565" w:rsidRPr="008F4AE8" w:rsidRDefault="009C4565" w:rsidP="008F4AE8">
      <w:pPr>
        <w:pStyle w:val="1"/>
        <w:ind w:left="0" w:firstLine="709"/>
        <w:jc w:val="both"/>
        <w:rPr>
          <w:i/>
        </w:rPr>
      </w:pPr>
      <w:r w:rsidRPr="008F4AE8">
        <w:rPr>
          <w:i/>
        </w:rPr>
        <w:t>In given article authors shine a problem</w:t>
      </w:r>
      <w:r w:rsidR="008F4AE8" w:rsidRPr="008F4AE8">
        <w:rPr>
          <w:i/>
        </w:rPr>
        <w:t xml:space="preserve"> of using artificial intelligence methods in the field of healthcare. The advantages and disadvantages of such artificial intelligence methods as knowledge-based approach, decision trees, neural networks and genetic algorithms are considered.</w:t>
      </w:r>
    </w:p>
    <w:p w:rsidR="009C4565" w:rsidRPr="008F4AE8" w:rsidRDefault="009C4565" w:rsidP="00576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 w:rsidRPr="008F4AE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Keywords:</w:t>
      </w:r>
      <w:r w:rsidR="008F4AE8" w:rsidRPr="008F4AE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 artificial intelligence, neural networks, expert systems, decision trees, genetic algorithms</w:t>
      </w:r>
    </w:p>
    <w:p w:rsidR="00E7434F" w:rsidRPr="008F4AE8" w:rsidRDefault="00E7434F" w:rsidP="009C4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7434F" w:rsidRPr="008F4AE8" w:rsidRDefault="00D84799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В развитии цифрового здравоохранения одним из наиболее перспективных направлений является и</w:t>
      </w:r>
      <w:r w:rsidR="00F858E4" w:rsidRPr="008F4AE8">
        <w:rPr>
          <w:rFonts w:ascii="Times New Roman" w:eastAsia="Times New Roman" w:hAnsi="Times New Roman"/>
          <w:sz w:val="24"/>
          <w:szCs w:val="24"/>
          <w:lang w:eastAsia="ru-RU"/>
        </w:rPr>
        <w:t>скусственный интеллект. В нашей стране постоянно появляются все новые и новые разработки и исследования, предлагающие реализацию этих технологий для медицины и здравоохранения.</w:t>
      </w:r>
    </w:p>
    <w:p w:rsidR="00E7434F" w:rsidRPr="008F4AE8" w:rsidRDefault="00E339AE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Рассмотрим некоторые методы искусственного интеллекта, применимые для обработки слабоструктурированных данных в медицине, такие как знание-ориентированный подход, деревья решений, нейронные сети и генетические алгоритмы.</w:t>
      </w:r>
    </w:p>
    <w:p w:rsidR="005A1800" w:rsidRPr="008F4AE8" w:rsidRDefault="007B3BB4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Знание-ориентированный подход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Данный подход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неформализованных проблем, к которым относятся задачи, обладающие следующими характеристиками: </w:t>
      </w:r>
    </w:p>
    <w:p w:rsidR="005A1800" w:rsidRPr="008F4AE8" w:rsidRDefault="005A1800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34F88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сложность или невозможность представления задач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F88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и данных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в числовой форме;</w:t>
      </w:r>
    </w:p>
    <w:p w:rsidR="005A1800" w:rsidRPr="008F4AE8" w:rsidRDefault="005A1800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242DD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неточность и неоднозначность исходных данных и знаний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предметной области;</w:t>
      </w:r>
    </w:p>
    <w:p w:rsidR="005A1800" w:rsidRPr="008F4AE8" w:rsidRDefault="005A1800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242DD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2DD" w:rsidRPr="008F4AE8">
        <w:rPr>
          <w:rFonts w:ascii="Times New Roman" w:eastAsia="Times New Roman" w:hAnsi="Times New Roman"/>
          <w:sz w:val="24"/>
          <w:szCs w:val="24"/>
          <w:lang w:eastAsia="ru-RU"/>
        </w:rPr>
        <w:t>конкретного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</w:t>
      </w:r>
      <w:r w:rsidR="002242DD" w:rsidRPr="008F4AE8">
        <w:rPr>
          <w:rFonts w:ascii="Times New Roman" w:eastAsia="Times New Roman" w:hAnsi="Times New Roman"/>
          <w:sz w:val="24"/>
          <w:szCs w:val="24"/>
          <w:lang w:eastAsia="ru-RU"/>
        </w:rPr>
        <w:t>а для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</w:t>
      </w:r>
      <w:r w:rsidR="002242DD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определенной медицинской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задачи.</w:t>
      </w:r>
    </w:p>
    <w:p w:rsidR="007A1CEC" w:rsidRPr="008F4AE8" w:rsidRDefault="00AA4D5D" w:rsidP="003F4D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Задачи здравоохранения можно охарактеризовать в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вышеп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еречисленными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свойствами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в большинстве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своем они содержат большой объем</w:t>
      </w:r>
      <w:r w:rsidR="005A1800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многомерных, запутанных и противоречивых клинических данных. </w:t>
      </w:r>
      <w:r w:rsidR="009C7F09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проблема при создании </w:t>
      </w:r>
      <w:r w:rsidR="007B3BB4" w:rsidRPr="008F4AE8">
        <w:rPr>
          <w:rFonts w:ascii="Times New Roman" w:eastAsia="Times New Roman" w:hAnsi="Times New Roman"/>
          <w:sz w:val="24"/>
          <w:szCs w:val="24"/>
          <w:lang w:eastAsia="ru-RU"/>
        </w:rPr>
        <w:t>знание-ориентированных</w:t>
      </w:r>
      <w:r w:rsidR="009C7F09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– построение базы знаний. 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>Главная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>трудность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>при создании баз знаний заключае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 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>практической сложности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</w:t>
      </w:r>
      <w:r w:rsidR="009C7F09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 </w:t>
      </w:r>
      <w:r w:rsidR="009C7F09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>врачей-</w:t>
      </w:r>
      <w:r w:rsidR="009C7F09" w:rsidRPr="008F4AE8">
        <w:rPr>
          <w:rFonts w:ascii="Times New Roman" w:eastAsia="Times New Roman" w:hAnsi="Times New Roman"/>
          <w:sz w:val="24"/>
          <w:szCs w:val="24"/>
          <w:lang w:eastAsia="ru-RU"/>
        </w:rPr>
        <w:t>экспертов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>в том, чтобы заложить в систему «здравый смысл»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>, которым зачастую руководствуется эксперт. Кроме того, в отличие от экспертов, такие системы сложно адаптируются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>к изменению среды. Так же минусом является невозможность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 сенсорной информации</w:t>
      </w:r>
      <w:r w:rsidR="003F4DDA" w:rsidRPr="008F4A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800" w:rsidRPr="008F4AE8" w:rsidRDefault="009C7F09" w:rsidP="00F92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таких </w:t>
      </w:r>
      <w:r w:rsidR="007A1CEC" w:rsidRPr="008F4AE8">
        <w:rPr>
          <w:rFonts w:ascii="Times New Roman" w:eastAsia="Times New Roman" w:hAnsi="Times New Roman"/>
          <w:sz w:val="24"/>
          <w:szCs w:val="24"/>
          <w:lang w:eastAsia="ru-RU"/>
        </w:rPr>
        <w:t>ограничений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слишком много, это сильно затруднит создание </w:t>
      </w:r>
      <w:r w:rsidR="007B3BB4" w:rsidRPr="008F4AE8">
        <w:rPr>
          <w:rFonts w:ascii="Times New Roman" w:eastAsia="Times New Roman" w:hAnsi="Times New Roman"/>
          <w:sz w:val="24"/>
          <w:szCs w:val="24"/>
          <w:lang w:eastAsia="ru-RU"/>
        </w:rPr>
        <w:t>знание-ориентированной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системы. В этом случае </w:t>
      </w:r>
      <w:r w:rsidR="007B3BB4" w:rsidRPr="008F4AE8">
        <w:rPr>
          <w:rFonts w:ascii="Times New Roman" w:eastAsia="Times New Roman" w:hAnsi="Times New Roman"/>
          <w:sz w:val="24"/>
          <w:szCs w:val="24"/>
          <w:lang w:eastAsia="ru-RU"/>
        </w:rPr>
        <w:t>знание-ориентированную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можно рассматривать не как точный инструмент, а как систему поддержки принятия решений. Работа с ней происходит следующим образом: система задает вопросы пользователю, по мере получения ответов механизм логического вывода движется по базе знаний, определяет, какие ещё вопросы нужно задать и в конце делает вывод. Причём, </w:t>
      </w:r>
      <w:r w:rsidR="007B3BB4" w:rsidRPr="008F4AE8">
        <w:rPr>
          <w:rFonts w:ascii="Times New Roman" w:eastAsia="Times New Roman" w:hAnsi="Times New Roman"/>
          <w:sz w:val="24"/>
          <w:szCs w:val="24"/>
          <w:lang w:eastAsia="ru-RU"/>
        </w:rPr>
        <w:t>знание-ориентированная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может объяснить всю цепочку рассуждений, что также является преимуществом при медицинской диагностике.</w:t>
      </w:r>
    </w:p>
    <w:p w:rsidR="00D771C0" w:rsidRPr="008F4AE8" w:rsidRDefault="00D771C0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Деревья решений. </w:t>
      </w:r>
      <w:r w:rsidR="00F46152" w:rsidRPr="008F4AE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этого метода предполагает занесение в программу последовательно задаваемых врачом вопросов, необходимых для решения определенной диагностической проблемы. Эти вопросы структурирую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тся в виде дерева</w:t>
      </w:r>
      <w:r w:rsidR="00F46152" w:rsidRPr="008F4AE8">
        <w:rPr>
          <w:rFonts w:ascii="Times New Roman" w:eastAsia="Times New Roman" w:hAnsi="Times New Roman"/>
          <w:sz w:val="24"/>
          <w:szCs w:val="24"/>
          <w:lang w:eastAsia="ru-RU"/>
        </w:rPr>
        <w:t>, в котором вершинами являются вопросы, задаваемые больному, а ветками – альтернативные ответы на вопросы, которые, в свою очередь, ведут к следующим вопросам.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осуществляет переход от вопроса к вопросу до тех пор, пока не будет найдено решение или исчерпаны возможные переходы. </w:t>
      </w:r>
      <w:r w:rsidR="006E21DE" w:rsidRPr="008F4AE8">
        <w:rPr>
          <w:rFonts w:ascii="Times New Roman" w:eastAsia="Times New Roman" w:hAnsi="Times New Roman"/>
          <w:sz w:val="24"/>
          <w:szCs w:val="24"/>
          <w:lang w:eastAsia="ru-RU"/>
        </w:rPr>
        <w:t>Проблемы в использовании деревьев решений начинаются при усложнении решаемых диагностических задач. Деревья решений для таких задач становятся слишком сложными и имеют высокую степень ветвления. Всё это приводит к проблемам в анализе работы дерева и интерпретации его результатов. Кроме того, при необходимости внесения изменений в логику программы – приходится заново строить дерево и полностью перепрограммировать всю задачу.</w:t>
      </w:r>
    </w:p>
    <w:p w:rsidR="00F17E63" w:rsidRPr="008F4AE8" w:rsidRDefault="00D771C0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В то же время такой подход крайне удобен, так как позволяет представить в программе логику составления последовательности вопросов врачом при решении диагностической задачи в клинических условиях. Этот подход позволяет имитировать процесс принятия решения врачом при постановке диагноза.</w:t>
      </w:r>
    </w:p>
    <w:p w:rsidR="00F17E63" w:rsidRPr="008F4AE8" w:rsidRDefault="003F602E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Нейронные сети.</w:t>
      </w:r>
      <w:r w:rsidR="008A0E76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Нейронные сети хорошо подходят для решения </w:t>
      </w:r>
      <w:proofErr w:type="spellStart"/>
      <w:r w:rsidR="008A0E76" w:rsidRPr="008F4AE8">
        <w:rPr>
          <w:rFonts w:ascii="Times New Roman" w:eastAsia="Times New Roman" w:hAnsi="Times New Roman"/>
          <w:sz w:val="24"/>
          <w:szCs w:val="24"/>
          <w:lang w:eastAsia="ru-RU"/>
        </w:rPr>
        <w:t>трудноформализуемых</w:t>
      </w:r>
      <w:proofErr w:type="spellEnd"/>
      <w:r w:rsidR="008A0E76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задач, которые содержат большой объем разнородных данных, не имеющих математического описания</w:t>
      </w:r>
      <w:r w:rsidR="00735DC3" w:rsidRPr="008F4AE8">
        <w:rPr>
          <w:rFonts w:ascii="Times New Roman" w:eastAsia="Times New Roman" w:hAnsi="Times New Roman"/>
          <w:sz w:val="24"/>
          <w:szCs w:val="24"/>
          <w:lang w:eastAsia="ru-RU"/>
        </w:rPr>
        <w:t>, чем в большинстве случаев характеризуются медицинские данные</w:t>
      </w:r>
      <w:r w:rsidR="008A0E76" w:rsidRPr="008F4A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2CF" w:rsidRPr="008F4AE8" w:rsidRDefault="00735DC3" w:rsidP="00735D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Нейронные</w:t>
      </w:r>
      <w:r w:rsidR="003F602E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8A0E76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способны выявлять скрытые закономерности</w:t>
      </w:r>
      <w:r w:rsidR="003B22CF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многомерных данных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gramStart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открывают в</w:t>
      </w:r>
      <w:r w:rsidR="008A0E76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озможность уменьшения размерности входных данных, оставляя наиболее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существенные. Кроме того, нейронные сети и</w:t>
      </w:r>
      <w:r w:rsidR="003F602E" w:rsidRPr="008F4AE8">
        <w:rPr>
          <w:rFonts w:ascii="Times New Roman" w:eastAsia="Times New Roman" w:hAnsi="Times New Roman"/>
          <w:sz w:val="24"/>
          <w:szCs w:val="24"/>
          <w:lang w:eastAsia="ru-RU"/>
        </w:rPr>
        <w:t>спользуют обучение на примерах и не требуют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программирования правил вывода, что упрощает задачу.</w:t>
      </w:r>
    </w:p>
    <w:p w:rsidR="00E0158B" w:rsidRPr="008F4AE8" w:rsidRDefault="003F602E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В то же время, существуют определенные трудности, сопряженные с применением </w:t>
      </w:r>
      <w:proofErr w:type="spellStart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нейросетевых</w:t>
      </w:r>
      <w:proofErr w:type="spellEnd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</w:t>
      </w:r>
      <w:r w:rsidR="00735DC3" w:rsidRPr="008F4AE8">
        <w:rPr>
          <w:rFonts w:ascii="Times New Roman" w:eastAsia="Times New Roman" w:hAnsi="Times New Roman"/>
          <w:sz w:val="24"/>
          <w:szCs w:val="24"/>
          <w:lang w:eastAsia="ru-RU"/>
        </w:rPr>
        <w:t>логий в задачах здравоохранения. Так, в подавляющем большинстве случаев невозможно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заранее определить архитектуру нейронной сети и её сложность дл</w:t>
      </w:r>
      <w:r w:rsidR="00735DC3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я конкретно-поставленной задачи. Также для качественной работы нейронной сети необходимо провести работу по тщательному формированию релевантной обучающей выборки. Помимо этого, главным недостатком использования нейронных сетей в здравоохранении является отсутствие </w:t>
      </w:r>
      <w:r w:rsidR="008A0E76" w:rsidRPr="008F4AE8">
        <w:rPr>
          <w:rFonts w:ascii="Times New Roman" w:eastAsia="Times New Roman" w:hAnsi="Times New Roman"/>
          <w:sz w:val="24"/>
          <w:szCs w:val="24"/>
          <w:lang w:eastAsia="ru-RU"/>
        </w:rPr>
        <w:t>объяснения получения того или иного результата – нельзя проследить путь постановки диагноза.</w:t>
      </w:r>
    </w:p>
    <w:p w:rsidR="00E0158B" w:rsidRPr="008F4AE8" w:rsidRDefault="00E0158B" w:rsidP="003F6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Генетический алгоритм. Генетические алгоритмы представляют собой итерационные вероятностные эвристические алгоритмы поиска.</w:t>
      </w:r>
    </w:p>
    <w:p w:rsidR="00E0158B" w:rsidRPr="008F4AE8" w:rsidRDefault="00C56AD2" w:rsidP="00C56A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Основными преимуществами генетических алгоритмов</w:t>
      </w:r>
      <w:r w:rsidR="00E0158B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является в</w:t>
      </w:r>
      <w:r w:rsidR="00E0158B" w:rsidRPr="008F4AE8">
        <w:rPr>
          <w:rFonts w:ascii="Times New Roman" w:eastAsia="Times New Roman" w:hAnsi="Times New Roman"/>
          <w:sz w:val="24"/>
          <w:szCs w:val="24"/>
          <w:lang w:eastAsia="ru-RU"/>
        </w:rPr>
        <w:t>озможность использования данных различного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и з</w:t>
      </w:r>
      <w:r w:rsidR="00E0158B" w:rsidRPr="008F4AE8">
        <w:rPr>
          <w:rFonts w:ascii="Times New Roman" w:eastAsia="Times New Roman" w:hAnsi="Times New Roman"/>
          <w:sz w:val="24"/>
          <w:szCs w:val="24"/>
          <w:lang w:eastAsia="ru-RU"/>
        </w:rPr>
        <w:t>начительно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е упрощение трудоемких и долговременные задач. Кроме того, г</w:t>
      </w:r>
      <w:r w:rsidR="00E0158B" w:rsidRPr="008F4AE8">
        <w:rPr>
          <w:rFonts w:ascii="Times New Roman" w:eastAsia="Times New Roman" w:hAnsi="Times New Roman"/>
          <w:sz w:val="24"/>
          <w:szCs w:val="24"/>
          <w:lang w:eastAsia="ru-RU"/>
        </w:rPr>
        <w:t>енетич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алгоритмы </w:t>
      </w:r>
      <w:proofErr w:type="spellStart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саморазвиваются</w:t>
      </w:r>
      <w:proofErr w:type="spellEnd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требуют постоянного перепрограммирования. Также г</w:t>
      </w:r>
      <w:r w:rsidR="00E0158B" w:rsidRPr="008F4AE8">
        <w:rPr>
          <w:rFonts w:ascii="Times New Roman" w:eastAsia="Times New Roman" w:hAnsi="Times New Roman"/>
          <w:sz w:val="24"/>
          <w:szCs w:val="24"/>
          <w:lang w:eastAsia="ru-RU"/>
        </w:rPr>
        <w:t>енетические алгоритмы определяют не одно конкретное решение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, а группу допустимых вариантов, что является полезным качеством в задачах диагностики.</w:t>
      </w:r>
    </w:p>
    <w:p w:rsidR="003F602E" w:rsidRPr="008F4AE8" w:rsidRDefault="00E0158B" w:rsidP="00E339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Но, наряду с достоинствами, генетические алгоритмы обладают </w:t>
      </w:r>
      <w:r w:rsidR="00C56AD2" w:rsidRPr="008F4A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граничения</w:t>
      </w:r>
      <w:r w:rsidR="00C56AD2" w:rsidRPr="008F4AE8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AD2" w:rsidRPr="008F4AE8">
        <w:rPr>
          <w:rFonts w:ascii="Times New Roman" w:eastAsia="Times New Roman" w:hAnsi="Times New Roman"/>
          <w:sz w:val="24"/>
          <w:szCs w:val="24"/>
          <w:lang w:eastAsia="ru-RU"/>
        </w:rPr>
        <w:t>в настройках генетических операторов. И кодирование решения представляет собой трудоемкий процесс. Ещё одной проблемой при использовании генетических алгоритмов становится о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тсутствие эффективных критериев</w:t>
      </w:r>
      <w:r w:rsidR="00C56AD2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окончания работы алгоритма. Кроме того, генетические алгоритмы т</w:t>
      </w:r>
      <w:r w:rsidR="004476D8" w:rsidRPr="008F4AE8">
        <w:rPr>
          <w:rFonts w:ascii="Times New Roman" w:eastAsia="Times New Roman" w:hAnsi="Times New Roman"/>
          <w:sz w:val="24"/>
          <w:szCs w:val="24"/>
          <w:lang w:eastAsia="ru-RU"/>
        </w:rPr>
        <w:t>ребуют достаточно больших вычислительных ресурсов.</w:t>
      </w:r>
    </w:p>
    <w:p w:rsidR="0070143B" w:rsidRPr="008F4AE8" w:rsidRDefault="0070143B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Байесовский подход. В основе байесовского подхода лежит теорема Байеса, которая относится к теории вероятностей. Байесовский подход в задачах здравоохранения используется при вычислении частоты или вероятности наступления какого-либо события, например, заболевания.</w:t>
      </w:r>
    </w:p>
    <w:p w:rsidR="0070143B" w:rsidRPr="008F4AE8" w:rsidRDefault="00EC7A31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При применении</w:t>
      </w:r>
      <w:r w:rsidR="0070143B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байесовского подхода 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возникает проблема</w:t>
      </w:r>
      <w:r w:rsidR="0070143B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всех вз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аимодействий в сложных системах, а </w:t>
      </w:r>
      <w:proofErr w:type="gramStart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70143B" w:rsidRPr="008F4AE8">
        <w:rPr>
          <w:rFonts w:ascii="Times New Roman" w:eastAsia="Times New Roman" w:hAnsi="Times New Roman"/>
          <w:sz w:val="24"/>
          <w:szCs w:val="24"/>
          <w:lang w:eastAsia="ru-RU"/>
        </w:rPr>
        <w:t>еобходимость использования экспертных оценок для определения множества условных вероятностей.</w:t>
      </w:r>
    </w:p>
    <w:p w:rsidR="0070143B" w:rsidRPr="008F4AE8" w:rsidRDefault="00EC7A31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Но, в то же время, байесовский подход</w:t>
      </w:r>
      <w:r w:rsidR="0070143B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использов</w:t>
      </w: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ать только априорную информацию, что является несомненным преимуществом. Кроме того, он достаточно прост в понимании</w:t>
      </w:r>
      <w:r w:rsidR="0070143B" w:rsidRPr="008F4AE8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логически выведенных утверждений.</w:t>
      </w:r>
    </w:p>
    <w:p w:rsidR="00F410BC" w:rsidRDefault="00F410BC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Все достоинства и недостатки вышерассмотренных методов приведены в таблице 1.</w:t>
      </w:r>
    </w:p>
    <w:p w:rsidR="00F92FF1" w:rsidRPr="008F4AE8" w:rsidRDefault="00F92FF1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0BC" w:rsidRPr="008F4AE8" w:rsidRDefault="00F92FF1" w:rsidP="00F9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 – Сравнительная характеристика методов искусственного интеллекта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10BC" w:rsidRPr="008F4AE8" w:rsidTr="00F410BC">
        <w:tc>
          <w:tcPr>
            <w:tcW w:w="3209" w:type="dxa"/>
          </w:tcPr>
          <w:p w:rsidR="00F410BC" w:rsidRPr="008F4AE8" w:rsidRDefault="00F410BC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метода</w:t>
            </w:r>
          </w:p>
        </w:tc>
        <w:tc>
          <w:tcPr>
            <w:tcW w:w="3209" w:type="dxa"/>
          </w:tcPr>
          <w:p w:rsidR="00F410BC" w:rsidRPr="008F4AE8" w:rsidRDefault="00F410BC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3210" w:type="dxa"/>
          </w:tcPr>
          <w:p w:rsidR="00F410BC" w:rsidRPr="008F4AE8" w:rsidRDefault="00F410BC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F410BC" w:rsidRPr="008F4AE8" w:rsidTr="00F410BC">
        <w:tc>
          <w:tcPr>
            <w:tcW w:w="3209" w:type="dxa"/>
          </w:tcPr>
          <w:p w:rsidR="00F410BC" w:rsidRPr="008F4AE8" w:rsidRDefault="00F410BC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Знание-ориентированный подход</w:t>
            </w:r>
          </w:p>
        </w:tc>
        <w:tc>
          <w:tcPr>
            <w:tcW w:w="3209" w:type="dxa"/>
          </w:tcPr>
          <w:p w:rsidR="00F410BC" w:rsidRPr="008F4AE8" w:rsidRDefault="00B91BE8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озможность объяснения всей цепочки рассуждений;</w:t>
            </w:r>
          </w:p>
          <w:p w:rsidR="00F410BC" w:rsidRPr="008F4AE8" w:rsidRDefault="00B91BE8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огут объединять знания нескольких экспертов;</w:t>
            </w:r>
          </w:p>
          <w:p w:rsidR="00F410BC" w:rsidRPr="008F4AE8" w:rsidRDefault="00B91BE8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озможность документации процесса решения</w:t>
            </w:r>
          </w:p>
        </w:tc>
        <w:tc>
          <w:tcPr>
            <w:tcW w:w="3210" w:type="dxa"/>
          </w:tcPr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сложность получения знаний от врачей-экспертов;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сложность в том, чтобы заложить в систему «здравый смысл» эксперта;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адаптации экспертных систем к изменению среды;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восприятия сенсорной информации</w:t>
            </w:r>
          </w:p>
        </w:tc>
      </w:tr>
      <w:tr w:rsidR="00F410BC" w:rsidRPr="008F4AE8" w:rsidTr="00F410BC">
        <w:tc>
          <w:tcPr>
            <w:tcW w:w="3209" w:type="dxa"/>
          </w:tcPr>
          <w:p w:rsidR="00F410BC" w:rsidRPr="008F4AE8" w:rsidRDefault="00F410BC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 решений</w:t>
            </w:r>
          </w:p>
        </w:tc>
        <w:tc>
          <w:tcPr>
            <w:tcW w:w="3209" w:type="dxa"/>
          </w:tcPr>
          <w:p w:rsidR="00F410BC" w:rsidRPr="008F4AE8" w:rsidRDefault="00B91BE8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требуют подготовки данных;</w:t>
            </w:r>
          </w:p>
          <w:p w:rsidR="00F410BC" w:rsidRPr="008F4AE8" w:rsidRDefault="00B91BE8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ростота интерпретации полученных решений;</w:t>
            </w:r>
          </w:p>
          <w:p w:rsidR="00F410BC" w:rsidRPr="008F4AE8" w:rsidRDefault="00B91BE8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пособен работать с разными категориями данных</w:t>
            </w:r>
          </w:p>
        </w:tc>
        <w:tc>
          <w:tcPr>
            <w:tcW w:w="3210" w:type="dxa"/>
          </w:tcPr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роблема анализа больших деревьев для сложных диагностических задач;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рудоемкость и сложность внесения изменений в логику программы</w:t>
            </w:r>
          </w:p>
        </w:tc>
      </w:tr>
      <w:tr w:rsidR="00F410BC" w:rsidRPr="008F4AE8" w:rsidTr="00F410BC">
        <w:tc>
          <w:tcPr>
            <w:tcW w:w="3209" w:type="dxa"/>
          </w:tcPr>
          <w:p w:rsidR="00F410BC" w:rsidRPr="008F4AE8" w:rsidRDefault="00F410BC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Нейронные сети</w:t>
            </w:r>
          </w:p>
        </w:tc>
        <w:tc>
          <w:tcPr>
            <w:tcW w:w="3209" w:type="dxa"/>
          </w:tcPr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скрытых закономерностей в многомерных данных;</w:t>
            </w:r>
          </w:p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озможность уменьшения размерности входных данных, оставляя наиболее существенные;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спользуют обучение на примерах и не требуют программирования правил вывода</w:t>
            </w:r>
          </w:p>
        </w:tc>
        <w:tc>
          <w:tcPr>
            <w:tcW w:w="3210" w:type="dxa"/>
          </w:tcPr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евозможность заранее определить архитектуру нейронной сети и её сложность для конкретно-поставленной задачи;</w:t>
            </w:r>
          </w:p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еобходимость тщательного формирования обучающей выборки, которая определяет качество работы нейронной сети;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объяснения получения того или иного результата – нельзя проследить путь постановки диагноза</w:t>
            </w:r>
          </w:p>
        </w:tc>
      </w:tr>
      <w:tr w:rsidR="00F410BC" w:rsidRPr="008F4AE8" w:rsidTr="00F410BC">
        <w:tc>
          <w:tcPr>
            <w:tcW w:w="3209" w:type="dxa"/>
          </w:tcPr>
          <w:p w:rsidR="00F410BC" w:rsidRPr="008F4AE8" w:rsidRDefault="00F410BC" w:rsidP="00FD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Генетические алгоритмы</w:t>
            </w:r>
          </w:p>
        </w:tc>
        <w:tc>
          <w:tcPr>
            <w:tcW w:w="3209" w:type="dxa"/>
          </w:tcPr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озможность использования данных различного вида;</w:t>
            </w:r>
          </w:p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начительно упрощают трудоемкие и долговременные задачи;</w:t>
            </w:r>
          </w:p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енетические алгоритмы </w:t>
            </w:r>
            <w:proofErr w:type="spellStart"/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саморазвиваются</w:t>
            </w:r>
            <w:proofErr w:type="spellEnd"/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енетические алгоритмы определяют не одно конкретное решение, а 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группу допустимых вариантов</w:t>
            </w:r>
          </w:p>
        </w:tc>
        <w:tc>
          <w:tcPr>
            <w:tcW w:w="3210" w:type="dxa"/>
          </w:tcPr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граничения настройками генетических операторов;</w:t>
            </w:r>
          </w:p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рудоемкость в кодировании решения;</w:t>
            </w:r>
          </w:p>
          <w:p w:rsidR="00F410BC" w:rsidRPr="008F4AE8" w:rsidRDefault="00B91BE8" w:rsidP="00B91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эффективных критериев для окончания работы алгоритма;</w:t>
            </w:r>
          </w:p>
          <w:p w:rsidR="00F410BC" w:rsidRPr="008F4AE8" w:rsidRDefault="00B91BE8" w:rsidP="00F41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="00F410BC" w:rsidRPr="008F4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ребуют достаточно больших вычислительных ресурсов</w:t>
            </w:r>
          </w:p>
        </w:tc>
      </w:tr>
    </w:tbl>
    <w:p w:rsidR="00F410BC" w:rsidRDefault="00F410BC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1B" w:rsidRPr="008F4AE8" w:rsidRDefault="006E191B" w:rsidP="006E1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для более массового применения искусственного интеллекта в области здравоохранения существует два главных препятствия. Первое – необходим большой объем данных и, второе, профессиональный подход к построению систем искусственного интеллекта. Главную и серьёзную сложность при внедрении систем искусственного интеллекта в медицине представляют собой качественные, выверенные и структурированные данные, без которых искусственный интеллект не будет корректно работать. Так же без профессионального подхода к построению систем искусственного интеллекта для каждой конкретной медицинской задачи простое применение готовых алгоритмов к подготовленным данным также не будет давать корректный результат, т.к. искусственный интеллект требует определенной настройки для понимания и правильной интерпретации данных для решения конкретных прикладных задач.</w:t>
      </w:r>
      <w:bookmarkStart w:id="0" w:name="_GoBack"/>
      <w:bookmarkEnd w:id="0"/>
    </w:p>
    <w:p w:rsidR="0070143B" w:rsidRPr="008F4AE8" w:rsidRDefault="00F25432" w:rsidP="00FD20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все вышерассмотренные методы искусственного интеллекта имеют как достоинства, так и свои недостатки, применительно к обработке слабоструктурированных данных в медицине. Поэтому целесообразность применения того или иного метода будет зависеть от содержания конкретной прикладной задачи.</w:t>
      </w:r>
    </w:p>
    <w:p w:rsidR="00E7434F" w:rsidRPr="008F4AE8" w:rsidRDefault="00E7434F" w:rsidP="009C4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34F" w:rsidRPr="008F4AE8" w:rsidRDefault="00E7434F" w:rsidP="00E743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AE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E7434F" w:rsidRDefault="00E7434F" w:rsidP="009C4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47A" w:rsidRDefault="003D147A" w:rsidP="003D1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47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Жариков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О.Г. Современные возможности использования некоторых экспертных систем в медицине/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О.Г.Жариков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В.А.Ковалев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А.А.Литвин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// Врач и информационные технологии. – 2008, №5. – с. 24-30.</w:t>
      </w:r>
    </w:p>
    <w:p w:rsidR="003D147A" w:rsidRDefault="003D147A" w:rsidP="003D1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Головин П.А. Экспертные системы для классификации болезней в медицинской диагностике/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П.А.Головин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В.А.Нечаев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Д.А.Нечаев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// Научно-технический вестник информационных технологий, механики и оптики. – 2006, №29. – с. 80-84.</w:t>
      </w:r>
    </w:p>
    <w:p w:rsidR="003D147A" w:rsidRDefault="003D147A" w:rsidP="003D1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16E31">
        <w:rPr>
          <w:rFonts w:ascii="Times New Roman" w:eastAsia="Times New Roman" w:hAnsi="Times New Roman"/>
          <w:sz w:val="24"/>
          <w:szCs w:val="24"/>
          <w:lang w:eastAsia="ru-RU"/>
        </w:rPr>
        <w:t xml:space="preserve">Гусев А.В. </w:t>
      </w:r>
      <w:proofErr w:type="spellStart"/>
      <w:r w:rsidR="00F16E31">
        <w:rPr>
          <w:rFonts w:ascii="Times New Roman" w:eastAsia="Times New Roman" w:hAnsi="Times New Roman"/>
          <w:sz w:val="24"/>
          <w:szCs w:val="24"/>
          <w:lang w:eastAsia="ru-RU"/>
        </w:rPr>
        <w:t>Добриднюк</w:t>
      </w:r>
      <w:proofErr w:type="spellEnd"/>
      <w:r w:rsidR="00F16E31">
        <w:rPr>
          <w:rFonts w:ascii="Times New Roman" w:eastAsia="Times New Roman" w:hAnsi="Times New Roman"/>
          <w:sz w:val="24"/>
          <w:szCs w:val="24"/>
          <w:lang w:eastAsia="ru-RU"/>
        </w:rPr>
        <w:t xml:space="preserve"> С.Л. Искусственный интеллект в медицине и здравоохранении/ </w:t>
      </w:r>
      <w:proofErr w:type="spellStart"/>
      <w:r w:rsidR="00F16E31">
        <w:rPr>
          <w:rFonts w:ascii="Times New Roman" w:eastAsia="Times New Roman" w:hAnsi="Times New Roman"/>
          <w:sz w:val="24"/>
          <w:szCs w:val="24"/>
          <w:lang w:eastAsia="ru-RU"/>
        </w:rPr>
        <w:t>А.В.Гусев</w:t>
      </w:r>
      <w:proofErr w:type="spellEnd"/>
      <w:r w:rsidR="00F16E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16E31">
        <w:rPr>
          <w:rFonts w:ascii="Times New Roman" w:eastAsia="Times New Roman" w:hAnsi="Times New Roman"/>
          <w:sz w:val="24"/>
          <w:szCs w:val="24"/>
          <w:lang w:eastAsia="ru-RU"/>
        </w:rPr>
        <w:t>С.Л.Добриднюк</w:t>
      </w:r>
      <w:proofErr w:type="spellEnd"/>
      <w:r w:rsidR="00F16E31">
        <w:rPr>
          <w:rFonts w:ascii="Times New Roman" w:eastAsia="Times New Roman" w:hAnsi="Times New Roman"/>
          <w:sz w:val="24"/>
          <w:szCs w:val="24"/>
          <w:lang w:eastAsia="ru-RU"/>
        </w:rPr>
        <w:t>// Информационное общество. – 2017, №4-5. – с. 78-93.</w:t>
      </w:r>
    </w:p>
    <w:p w:rsidR="00F16E31" w:rsidRDefault="000A607A" w:rsidP="003D1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Модель представления знаний при создании медицинской экспертной системы дифференциальной диагностики/ Н.В.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В.А.Камаев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Д.П.Панченко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О.А.Трушкина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// Известия Волгоградского государствен</w:t>
      </w:r>
      <w:r w:rsidR="00220A37">
        <w:rPr>
          <w:rFonts w:ascii="Times New Roman" w:eastAsia="Times New Roman" w:hAnsi="Times New Roman"/>
          <w:sz w:val="24"/>
          <w:szCs w:val="24"/>
          <w:lang w:eastAsia="ru-RU"/>
        </w:rPr>
        <w:t>ного технического университета. – 2014, №6 (133). – с. 41-50.</w:t>
      </w:r>
    </w:p>
    <w:p w:rsidR="002136C1" w:rsidRPr="003D147A" w:rsidRDefault="002136C1" w:rsidP="003D1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2136C1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2136C1">
        <w:rPr>
          <w:rFonts w:ascii="Times New Roman" w:eastAsia="Times New Roman" w:hAnsi="Times New Roman"/>
          <w:sz w:val="24"/>
          <w:szCs w:val="24"/>
          <w:lang w:eastAsia="ru-RU"/>
        </w:rPr>
        <w:t xml:space="preserve"> Н. В. Интеллектуальная медицинская система дифференциальной диагност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 на основе экспертных систем</w:t>
      </w:r>
      <w:r w:rsidRPr="002136C1">
        <w:rPr>
          <w:rFonts w:ascii="Times New Roman" w:eastAsia="Times New Roman" w:hAnsi="Times New Roman"/>
          <w:sz w:val="24"/>
          <w:szCs w:val="24"/>
          <w:lang w:eastAsia="ru-RU"/>
        </w:rPr>
        <w:t>// Вестник СГТУ.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2014. №2 (75). – 167-179.</w:t>
      </w:r>
    </w:p>
    <w:p w:rsidR="003D147A" w:rsidRDefault="001156E8" w:rsidP="009C4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Волчек Ю.А. Положение модели искусственной нейронной сети в медицинских экспертных системах/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Ю.А.Волчек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О.Н.Шишко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О.С.Спиридонова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Т.В.Мохорт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Juvenis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scientia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- 2017. №9. – с. 4-9.</w:t>
      </w:r>
    </w:p>
    <w:p w:rsidR="003D147A" w:rsidRPr="008F4AE8" w:rsidRDefault="000531AF" w:rsidP="009C4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Звягин Л.С. Метод байесовских сетей и ключевые аспекты байесовского моделирования/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Л.С.Звягин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Pr="000531AF">
        <w:rPr>
          <w:rFonts w:ascii="Times New Roman" w:eastAsia="Times New Roman" w:hAnsi="Times New Roman"/>
          <w:sz w:val="24"/>
          <w:szCs w:val="24"/>
          <w:lang w:eastAsia="ru-RU"/>
        </w:rPr>
        <w:t xml:space="preserve">XXII Международная конференция по мягким вычислениям и измерениям (SCM-2019). Сборник докладов. Санкт-Петербург. 23–25 мая 2019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31AF">
        <w:rPr>
          <w:rFonts w:ascii="Times New Roman" w:eastAsia="Times New Roman" w:hAnsi="Times New Roman"/>
          <w:sz w:val="24"/>
          <w:szCs w:val="24"/>
          <w:lang w:eastAsia="ru-RU"/>
        </w:rPr>
        <w:t xml:space="preserve">СПб.: </w:t>
      </w:r>
      <w:proofErr w:type="spellStart"/>
      <w:r w:rsidRPr="000531AF">
        <w:rPr>
          <w:rFonts w:ascii="Times New Roman" w:eastAsia="Times New Roman" w:hAnsi="Times New Roman"/>
          <w:sz w:val="24"/>
          <w:szCs w:val="24"/>
          <w:lang w:eastAsia="ru-RU"/>
        </w:rPr>
        <w:t>СПбГЭТУ</w:t>
      </w:r>
      <w:proofErr w:type="spellEnd"/>
      <w:r w:rsidRPr="000531AF">
        <w:rPr>
          <w:rFonts w:ascii="Times New Roman" w:eastAsia="Times New Roman" w:hAnsi="Times New Roman"/>
          <w:sz w:val="24"/>
          <w:szCs w:val="24"/>
          <w:lang w:eastAsia="ru-RU"/>
        </w:rPr>
        <w:t xml:space="preserve"> «ЛЭТИ».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05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с.30-34.</w:t>
      </w:r>
    </w:p>
    <w:p w:rsidR="00E7434F" w:rsidRPr="003D147A" w:rsidRDefault="00E7434F" w:rsidP="009C4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34F" w:rsidRPr="00F92FF1" w:rsidRDefault="00E7434F" w:rsidP="007A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F92FF1">
        <w:rPr>
          <w:rFonts w:ascii="Times New Roman" w:eastAsia="Times New Roman" w:hAnsi="Times New Roman"/>
          <w:b/>
          <w:sz w:val="20"/>
          <w:szCs w:val="20"/>
          <w:lang w:eastAsia="ru-RU"/>
        </w:rPr>
        <w:t>Лысакова</w:t>
      </w:r>
      <w:proofErr w:type="spellEnd"/>
      <w:r w:rsidRPr="00F92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Татьяна Алексеевна</w:t>
      </w:r>
    </w:p>
    <w:p w:rsidR="00E7434F" w:rsidRPr="00F92FF1" w:rsidRDefault="00E7434F" w:rsidP="007A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FF1">
        <w:rPr>
          <w:rFonts w:ascii="Times New Roman" w:eastAsia="Times New Roman" w:hAnsi="Times New Roman"/>
          <w:sz w:val="20"/>
          <w:szCs w:val="20"/>
          <w:lang w:eastAsia="ru-RU"/>
        </w:rPr>
        <w:t>Белгородский государственный национальный исследовательский университет, г. Белгород</w:t>
      </w:r>
    </w:p>
    <w:p w:rsidR="00E7434F" w:rsidRPr="00F92FF1" w:rsidRDefault="00E7434F" w:rsidP="007A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FF1">
        <w:rPr>
          <w:rFonts w:ascii="Times New Roman" w:eastAsia="Times New Roman" w:hAnsi="Times New Roman"/>
          <w:sz w:val="20"/>
          <w:szCs w:val="20"/>
          <w:lang w:eastAsia="ru-RU"/>
        </w:rPr>
        <w:t>Старший преподаватель кафедры прикладной информатики и информационных технологий</w:t>
      </w:r>
    </w:p>
    <w:p w:rsidR="00E7434F" w:rsidRPr="00F92FF1" w:rsidRDefault="00E7434F" w:rsidP="007A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92FF1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r w:rsidRPr="00F92FF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.: </w:t>
      </w:r>
      <w:r w:rsidR="00F92FF1">
        <w:rPr>
          <w:rFonts w:ascii="Times New Roman" w:eastAsia="Times New Roman" w:hAnsi="Times New Roman"/>
          <w:sz w:val="20"/>
          <w:szCs w:val="20"/>
          <w:lang w:eastAsia="ru-RU"/>
        </w:rPr>
        <w:t xml:space="preserve">+7 (4722) </w:t>
      </w:r>
      <w:r w:rsidR="00F92FF1" w:rsidRPr="00F92FF1">
        <w:rPr>
          <w:rFonts w:ascii="Times New Roman" w:eastAsia="Times New Roman" w:hAnsi="Times New Roman"/>
          <w:sz w:val="20"/>
          <w:szCs w:val="20"/>
          <w:lang w:val="en-US" w:eastAsia="ru-RU"/>
        </w:rPr>
        <w:t>301300 * 2027</w:t>
      </w:r>
    </w:p>
    <w:p w:rsidR="00E7434F" w:rsidRPr="00F92FF1" w:rsidRDefault="00E7434F" w:rsidP="007A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92FF1">
        <w:rPr>
          <w:rFonts w:ascii="Times New Roman" w:eastAsia="Times New Roman" w:hAnsi="Times New Roman"/>
          <w:sz w:val="20"/>
          <w:szCs w:val="20"/>
          <w:lang w:val="en-US" w:eastAsia="ru-RU"/>
        </w:rPr>
        <w:t>E-mail: lysakova@bsu.edu.ru</w:t>
      </w:r>
    </w:p>
    <w:sectPr w:rsidR="00E7434F" w:rsidRPr="00F92FF1" w:rsidSect="00576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5A5F"/>
    <w:multiLevelType w:val="hybridMultilevel"/>
    <w:tmpl w:val="1AC0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1"/>
    <w:rsid w:val="000531AF"/>
    <w:rsid w:val="000A4E13"/>
    <w:rsid w:val="000A607A"/>
    <w:rsid w:val="000B7CD5"/>
    <w:rsid w:val="001156E8"/>
    <w:rsid w:val="002136C1"/>
    <w:rsid w:val="0021456C"/>
    <w:rsid w:val="00220A37"/>
    <w:rsid w:val="002242DD"/>
    <w:rsid w:val="002410A9"/>
    <w:rsid w:val="003504C4"/>
    <w:rsid w:val="003B22CF"/>
    <w:rsid w:val="003D147A"/>
    <w:rsid w:val="003F4DDA"/>
    <w:rsid w:val="003F602E"/>
    <w:rsid w:val="004476D8"/>
    <w:rsid w:val="00534F88"/>
    <w:rsid w:val="00576F02"/>
    <w:rsid w:val="00591ACF"/>
    <w:rsid w:val="005A1800"/>
    <w:rsid w:val="005E795C"/>
    <w:rsid w:val="00605273"/>
    <w:rsid w:val="00656E91"/>
    <w:rsid w:val="0069252B"/>
    <w:rsid w:val="006E191B"/>
    <w:rsid w:val="006E21DE"/>
    <w:rsid w:val="0070143B"/>
    <w:rsid w:val="00735DC3"/>
    <w:rsid w:val="007A1CEC"/>
    <w:rsid w:val="007A7AA6"/>
    <w:rsid w:val="007B3BB4"/>
    <w:rsid w:val="00817341"/>
    <w:rsid w:val="008A0E76"/>
    <w:rsid w:val="008A1B98"/>
    <w:rsid w:val="008F4AE8"/>
    <w:rsid w:val="00972EA1"/>
    <w:rsid w:val="009C4565"/>
    <w:rsid w:val="009C7F09"/>
    <w:rsid w:val="00A67BFF"/>
    <w:rsid w:val="00AA4D5D"/>
    <w:rsid w:val="00AE1DDF"/>
    <w:rsid w:val="00B1468F"/>
    <w:rsid w:val="00B26BBA"/>
    <w:rsid w:val="00B465B7"/>
    <w:rsid w:val="00B91BE8"/>
    <w:rsid w:val="00BD4C19"/>
    <w:rsid w:val="00BF0340"/>
    <w:rsid w:val="00BF6458"/>
    <w:rsid w:val="00C31B8E"/>
    <w:rsid w:val="00C56AD2"/>
    <w:rsid w:val="00C846EF"/>
    <w:rsid w:val="00CA216D"/>
    <w:rsid w:val="00CF7B5E"/>
    <w:rsid w:val="00D1062A"/>
    <w:rsid w:val="00D4568D"/>
    <w:rsid w:val="00D66898"/>
    <w:rsid w:val="00D771C0"/>
    <w:rsid w:val="00D83919"/>
    <w:rsid w:val="00D84799"/>
    <w:rsid w:val="00DE7C4C"/>
    <w:rsid w:val="00E0158B"/>
    <w:rsid w:val="00E339AE"/>
    <w:rsid w:val="00E7434F"/>
    <w:rsid w:val="00EC7A31"/>
    <w:rsid w:val="00F16E31"/>
    <w:rsid w:val="00F17E63"/>
    <w:rsid w:val="00F25432"/>
    <w:rsid w:val="00F410BC"/>
    <w:rsid w:val="00F46152"/>
    <w:rsid w:val="00F858E4"/>
    <w:rsid w:val="00F92FF1"/>
    <w:rsid w:val="00F93F44"/>
    <w:rsid w:val="00FD2092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54B2"/>
  <w15:chartTrackingRefBased/>
  <w15:docId w15:val="{F74C7899-761E-4A92-8255-9D2EA6F7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C4565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3">
    <w:name w:val="Hyperlink"/>
    <w:uiPriority w:val="99"/>
    <w:unhideWhenUsed/>
    <w:rsid w:val="00D4568D"/>
    <w:rPr>
      <w:color w:val="0000FF"/>
      <w:u w:val="single"/>
    </w:rPr>
  </w:style>
  <w:style w:type="table" w:styleId="a4">
    <w:name w:val="Table Grid"/>
    <w:basedOn w:val="a1"/>
    <w:uiPriority w:val="39"/>
    <w:rsid w:val="00F4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62</cp:revision>
  <dcterms:created xsi:type="dcterms:W3CDTF">2020-09-01T06:44:00Z</dcterms:created>
  <dcterms:modified xsi:type="dcterms:W3CDTF">2020-09-03T13:24:00Z</dcterms:modified>
</cp:coreProperties>
</file>